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187" w:rsidRPr="00614A41" w:rsidRDefault="0017489B" w:rsidP="0017489B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-440055</wp:posOffset>
            </wp:positionH>
            <wp:positionV relativeFrom="paragraph">
              <wp:posOffset>-171450</wp:posOffset>
            </wp:positionV>
            <wp:extent cx="1325880" cy="1220590"/>
            <wp:effectExtent l="0" t="0" r="762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ullimage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8" t="8411" r="14419" b="3832"/>
                    <a:stretch/>
                  </pic:blipFill>
                  <pic:spPr bwMode="auto">
                    <a:xfrm>
                      <a:off x="0" y="0"/>
                      <a:ext cx="1331147" cy="1225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187" w:rsidRPr="00614A41">
        <w:rPr>
          <w:rFonts w:ascii="Times New Roman" w:hAnsi="Times New Roman" w:cs="Times New Roman"/>
          <w:b/>
          <w:sz w:val="32"/>
          <w:szCs w:val="32"/>
        </w:rPr>
        <w:t>Дополнительные платные образовательные услуги</w:t>
      </w:r>
    </w:p>
    <w:p w:rsidR="00E67187" w:rsidRDefault="00E67187" w:rsidP="0017489B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14A41">
        <w:rPr>
          <w:rFonts w:ascii="Times New Roman" w:hAnsi="Times New Roman" w:cs="Times New Roman"/>
          <w:b/>
          <w:sz w:val="32"/>
          <w:szCs w:val="32"/>
        </w:rPr>
        <w:t xml:space="preserve"> в МБДОУ «Детский сад №18 «Улыбка» г. Азнакаево </w:t>
      </w:r>
    </w:p>
    <w:p w:rsidR="00277805" w:rsidRDefault="0017489B" w:rsidP="0017489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</w:t>
      </w:r>
      <w:r w:rsidR="00F37873">
        <w:rPr>
          <w:rFonts w:ascii="Times New Roman" w:hAnsi="Times New Roman" w:cs="Times New Roman"/>
          <w:b/>
          <w:sz w:val="32"/>
          <w:szCs w:val="32"/>
        </w:rPr>
        <w:t>на 2024-2025</w:t>
      </w:r>
      <w:r w:rsidR="00277805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17489B" w:rsidRPr="00614A41" w:rsidRDefault="0017489B" w:rsidP="0017489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pPr w:leftFromText="180" w:rightFromText="180" w:vertAnchor="page" w:horzAnchor="margin" w:tblpX="-459" w:tblpY="285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8"/>
        <w:gridCol w:w="5242"/>
        <w:gridCol w:w="2410"/>
        <w:gridCol w:w="1559"/>
      </w:tblGrid>
      <w:tr w:rsidR="00EB27FF" w:rsidRPr="00CC568D" w:rsidTr="001F4C80">
        <w:trPr>
          <w:trHeight w:val="888"/>
        </w:trPr>
        <w:tc>
          <w:tcPr>
            <w:tcW w:w="678" w:type="dxa"/>
          </w:tcPr>
          <w:p w:rsidR="00EB27FF" w:rsidRPr="001F4C80" w:rsidRDefault="00EB27FF" w:rsidP="00EB27FF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242" w:type="dxa"/>
          </w:tcPr>
          <w:p w:rsidR="00EB27FF" w:rsidRPr="001F4C80" w:rsidRDefault="00EB27FF" w:rsidP="00EB27FF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кружка</w:t>
            </w:r>
          </w:p>
        </w:tc>
        <w:tc>
          <w:tcPr>
            <w:tcW w:w="2410" w:type="dxa"/>
          </w:tcPr>
          <w:p w:rsidR="00EB27FF" w:rsidRPr="001F4C80" w:rsidRDefault="00EB27FF" w:rsidP="00EB27FF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Руководитель</w:t>
            </w:r>
          </w:p>
        </w:tc>
        <w:tc>
          <w:tcPr>
            <w:tcW w:w="1559" w:type="dxa"/>
          </w:tcPr>
          <w:p w:rsidR="00EB27FF" w:rsidRPr="001F4C80" w:rsidRDefault="00EB27FF" w:rsidP="001F4C8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Цена</w:t>
            </w:r>
            <w:r w:rsidR="001F4C80"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(4</w:t>
            </w:r>
            <w:proofErr w:type="gramStart"/>
            <w:r w:rsidR="001F4C80"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зан./</w:t>
            </w:r>
            <w:proofErr w:type="gramEnd"/>
            <w:r w:rsidR="001F4C80" w:rsidRPr="001F4C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мес)</w:t>
            </w:r>
          </w:p>
        </w:tc>
      </w:tr>
      <w:tr w:rsidR="00EB27FF" w:rsidRPr="00CC568D" w:rsidTr="001F4C80">
        <w:trPr>
          <w:trHeight w:val="651"/>
        </w:trPr>
        <w:tc>
          <w:tcPr>
            <w:tcW w:w="678" w:type="dxa"/>
          </w:tcPr>
          <w:p w:rsidR="00EB27FF" w:rsidRPr="001F4C80" w:rsidRDefault="00EB27FF" w:rsidP="00EB27F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2" w:type="dxa"/>
          </w:tcPr>
          <w:p w:rsidR="00EB27FF" w:rsidRPr="001F4C80" w:rsidRDefault="00EB27FF" w:rsidP="00EB27F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Клуб для родителей 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и  детей</w:t>
            </w:r>
            <w:proofErr w:type="gramEnd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раннего возраста «Две ладошки»</w:t>
            </w:r>
            <w:r w:rsid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(2-3г)</w:t>
            </w:r>
          </w:p>
        </w:tc>
        <w:tc>
          <w:tcPr>
            <w:tcW w:w="2410" w:type="dxa"/>
          </w:tcPr>
          <w:p w:rsidR="00EB27FF" w:rsidRPr="001F4C80" w:rsidRDefault="00EB27FF" w:rsidP="00EB27FF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Нигматуллина Г.Р.</w:t>
            </w:r>
          </w:p>
        </w:tc>
        <w:tc>
          <w:tcPr>
            <w:tcW w:w="1559" w:type="dxa"/>
          </w:tcPr>
          <w:p w:rsidR="00EB27FF" w:rsidRPr="00F37873" w:rsidRDefault="00EB27FF" w:rsidP="001F4C8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873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</w:tr>
      <w:tr w:rsidR="00EB27FF" w:rsidRPr="00CC568D" w:rsidTr="001F4C80">
        <w:trPr>
          <w:trHeight w:val="651"/>
        </w:trPr>
        <w:tc>
          <w:tcPr>
            <w:tcW w:w="678" w:type="dxa"/>
          </w:tcPr>
          <w:p w:rsidR="00EB27FF" w:rsidRPr="001F4C80" w:rsidRDefault="001F4C80" w:rsidP="00EB27F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2" w:type="dxa"/>
          </w:tcPr>
          <w:p w:rsidR="00EB27FF" w:rsidRPr="001F4C80" w:rsidRDefault="00EB27FF" w:rsidP="00EB27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Кружковая деятельность по сенсоному развитию</w:t>
            </w:r>
            <w:r w:rsid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(2-3г)</w:t>
            </w:r>
          </w:p>
        </w:tc>
        <w:tc>
          <w:tcPr>
            <w:tcW w:w="2410" w:type="dxa"/>
          </w:tcPr>
          <w:p w:rsidR="00EB27FF" w:rsidRPr="001F4C80" w:rsidRDefault="00EB27FF" w:rsidP="00EB27F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Бахтиева А.А.</w:t>
            </w:r>
          </w:p>
        </w:tc>
        <w:tc>
          <w:tcPr>
            <w:tcW w:w="1559" w:type="dxa"/>
          </w:tcPr>
          <w:p w:rsidR="00EB27FF" w:rsidRPr="001F4C80" w:rsidRDefault="00EB27FF" w:rsidP="001F4C8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1F4C80" w:rsidRPr="00CC568D" w:rsidTr="001F4C80">
        <w:trPr>
          <w:trHeight w:val="324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Кружок по сенсорному развитию 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«</w:t>
            </w:r>
            <w:proofErr w:type="gramEnd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Разноцветный мир»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(3-4г)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Загидуллина Г.А.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</w:tr>
      <w:tr w:rsidR="001F4C80" w:rsidRPr="00CC568D" w:rsidTr="001F4C80">
        <w:trPr>
          <w:trHeight w:val="324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</w:pPr>
            <w:r w:rsidRPr="001F4C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Кружковая деятельность «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PRO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Природу»</w:t>
            </w:r>
            <w:r w:rsidR="00F3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(3-4г)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Аетова Г.А.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</w:tr>
      <w:tr w:rsidR="001F4C80" w:rsidRPr="00CC568D" w:rsidTr="001F4C80">
        <w:trPr>
          <w:trHeight w:val="211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</w:pPr>
            <w:r w:rsidRPr="001F4C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 xml:space="preserve">Вокальная студия «Домисолька» </w:t>
            </w:r>
            <w:r w:rsidR="00F37873">
              <w:rPr>
                <w:rFonts w:ascii="Times New Roman" w:hAnsi="Times New Roman" w:cs="Times New Roman"/>
                <w:sz w:val="24"/>
                <w:szCs w:val="24"/>
              </w:rPr>
              <w:t>(5-6л)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Ахметова Э.Р.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1F4C80" w:rsidRPr="00CC568D" w:rsidTr="001F4C80">
        <w:trPr>
          <w:trHeight w:val="296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Кружок  «</w:t>
            </w:r>
            <w:proofErr w:type="gramEnd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Веселый карандаш» </w:t>
            </w:r>
            <w:r w:rsidR="00F37873">
              <w:rPr>
                <w:rFonts w:ascii="Times New Roman" w:hAnsi="Times New Roman" w:cs="Times New Roman"/>
                <w:sz w:val="24"/>
                <w:szCs w:val="24"/>
              </w:rPr>
              <w:t>(5-6л)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Файзуллина З.М.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1F4C80" w:rsidRPr="00E92EAE" w:rsidTr="001F4C80">
        <w:trPr>
          <w:trHeight w:val="534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Кружок  «</w:t>
            </w:r>
            <w:proofErr w:type="gramEnd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Школа умного карандаш»</w:t>
            </w:r>
            <w:r w:rsidR="00F37873">
              <w:rPr>
                <w:rFonts w:ascii="Times New Roman" w:hAnsi="Times New Roman" w:cs="Times New Roman"/>
                <w:sz w:val="24"/>
                <w:szCs w:val="24"/>
              </w:rPr>
              <w:t>(5-6л)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Ильина А.Е.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1F4C80" w:rsidRPr="00E92EAE" w:rsidTr="001F4C80">
        <w:trPr>
          <w:trHeight w:val="534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Кружок «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Занималочка»</w:t>
            </w:r>
            <w:r w:rsidR="00F378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F37873">
              <w:rPr>
                <w:rFonts w:ascii="Times New Roman" w:hAnsi="Times New Roman" w:cs="Times New Roman"/>
                <w:sz w:val="24"/>
                <w:szCs w:val="24"/>
              </w:rPr>
              <w:t>5-6л)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Гарифуллина Г.А.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</w:tr>
      <w:tr w:rsidR="001F4C80" w:rsidRPr="00E92EAE" w:rsidTr="001F4C80">
        <w:trPr>
          <w:trHeight w:val="534"/>
        </w:trPr>
        <w:tc>
          <w:tcPr>
            <w:tcW w:w="678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</w:pPr>
            <w:r w:rsidRPr="001F4C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42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Кружок «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МатематикУМ»</w:t>
            </w:r>
            <w:r w:rsidR="00F378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F37873">
              <w:rPr>
                <w:rFonts w:ascii="Times New Roman" w:hAnsi="Times New Roman" w:cs="Times New Roman"/>
                <w:sz w:val="24"/>
                <w:szCs w:val="24"/>
              </w:rPr>
              <w:t>5-6л)</w:t>
            </w:r>
          </w:p>
        </w:tc>
        <w:tc>
          <w:tcPr>
            <w:tcW w:w="2410" w:type="dxa"/>
          </w:tcPr>
          <w:p w:rsidR="001F4C80" w:rsidRPr="001F4C80" w:rsidRDefault="001F4C80" w:rsidP="001F4C8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Вахитова Ф.Н.</w:t>
            </w:r>
          </w:p>
        </w:tc>
        <w:tc>
          <w:tcPr>
            <w:tcW w:w="1559" w:type="dxa"/>
          </w:tcPr>
          <w:p w:rsidR="001F4C80" w:rsidRPr="001F4C80" w:rsidRDefault="001F4C80" w:rsidP="001F4C8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Кружок алгоритмики и программирования «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Matatalab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Tale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Bot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Pro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5-6л)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Ахметзянова Р.Д.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Кружок роботехники «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LEGO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комп»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5-6л)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Тахаутдинова Г.А.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250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</w:pPr>
            <w:r w:rsidRPr="001F4C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Вокальная студия «</w:t>
            </w:r>
            <w:proofErr w:type="gramStart"/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Музыкальная  капель</w:t>
            </w:r>
            <w:proofErr w:type="gramEnd"/>
            <w:r w:rsidRPr="001F4C8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Гадиева Г.М.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Кружковая деятельность «Здоровая стопа» 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Макарова М.Р.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Театральная </w:t>
            </w:r>
            <w:proofErr w:type="gramStart"/>
            <w:r w:rsidRPr="00F3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студия  </w:t>
            </w:r>
            <w:r w:rsidRPr="00F37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F37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F3787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F378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 артистлар»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Шарифуллина Р.З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</w:pPr>
            <w:r w:rsidRPr="001F4C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Кружок «Ментальная математика»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А.Ф. 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Кружковая </w:t>
            </w:r>
            <w:proofErr w:type="gramStart"/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  «</w:t>
            </w:r>
            <w:proofErr w:type="gramEnd"/>
            <w:r w:rsidRPr="001F4C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Белая ладья</w:t>
            </w: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F37873" w:rsidRPr="001F4C80" w:rsidRDefault="00BF408F" w:rsidP="00F378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Гайсина М.М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Студия татарского языка «</w:t>
            </w:r>
            <w:r w:rsidRPr="001F4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1F4C8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1F4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 варислар»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Хабибуллина Ф.Ф.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295</w:t>
            </w:r>
          </w:p>
        </w:tc>
      </w:tr>
      <w:tr w:rsidR="00F37873" w:rsidRPr="00E92EAE" w:rsidTr="001F4C80">
        <w:trPr>
          <w:trHeight w:val="534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</w:pPr>
            <w:r w:rsidRPr="001F4C80">
              <w:rPr>
                <w:rFonts w:ascii="Times New Roman" w:eastAsia="Times New Roman" w:hAnsi="Times New Roman" w:cs="Times New Roman"/>
                <w:color w:val="464646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мастерская «Сундучок идей»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Харрасова З.Р.</w:t>
            </w:r>
          </w:p>
        </w:tc>
        <w:tc>
          <w:tcPr>
            <w:tcW w:w="1559" w:type="dxa"/>
          </w:tcPr>
          <w:p w:rsidR="00F37873" w:rsidRPr="001F4C80" w:rsidRDefault="00F37873" w:rsidP="00F3787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</w:p>
        </w:tc>
      </w:tr>
      <w:tr w:rsidR="00F37873" w:rsidRPr="00E92EAE" w:rsidTr="001F4C80">
        <w:trPr>
          <w:trHeight w:val="489"/>
        </w:trPr>
        <w:tc>
          <w:tcPr>
            <w:tcW w:w="678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242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мастерская «Золотая петелька»</w:t>
            </w:r>
          </w:p>
        </w:tc>
        <w:tc>
          <w:tcPr>
            <w:tcW w:w="2410" w:type="dxa"/>
          </w:tcPr>
          <w:p w:rsidR="00F37873" w:rsidRPr="001F4C80" w:rsidRDefault="00F37873" w:rsidP="00F3787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C80">
              <w:rPr>
                <w:rFonts w:ascii="Times New Roman" w:hAnsi="Times New Roman" w:cs="Times New Roman"/>
                <w:sz w:val="24"/>
                <w:szCs w:val="24"/>
              </w:rPr>
              <w:t>Дедушева Е.В.</w:t>
            </w:r>
          </w:p>
        </w:tc>
        <w:tc>
          <w:tcPr>
            <w:tcW w:w="1559" w:type="dxa"/>
          </w:tcPr>
          <w:p w:rsidR="00F37873" w:rsidRPr="001F4C80" w:rsidRDefault="00BF408F" w:rsidP="00F378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  <w:bookmarkStart w:id="0" w:name="_GoBack"/>
            <w:bookmarkEnd w:id="0"/>
          </w:p>
        </w:tc>
      </w:tr>
    </w:tbl>
    <w:p w:rsidR="00614A41" w:rsidRPr="00E67187" w:rsidRDefault="00614A41" w:rsidP="002778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14A41" w:rsidRPr="00E67187" w:rsidSect="005D67D6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87"/>
    <w:rsid w:val="00031831"/>
    <w:rsid w:val="00094EAB"/>
    <w:rsid w:val="00170F6A"/>
    <w:rsid w:val="0017489B"/>
    <w:rsid w:val="00183079"/>
    <w:rsid w:val="001F4C80"/>
    <w:rsid w:val="00277805"/>
    <w:rsid w:val="003C5FBF"/>
    <w:rsid w:val="005D67D6"/>
    <w:rsid w:val="00614A41"/>
    <w:rsid w:val="00840BC4"/>
    <w:rsid w:val="008549BB"/>
    <w:rsid w:val="008D48D1"/>
    <w:rsid w:val="00BB54B3"/>
    <w:rsid w:val="00BF408F"/>
    <w:rsid w:val="00C12717"/>
    <w:rsid w:val="00C817BD"/>
    <w:rsid w:val="00DD401B"/>
    <w:rsid w:val="00E67187"/>
    <w:rsid w:val="00EB27FF"/>
    <w:rsid w:val="00F2641F"/>
    <w:rsid w:val="00F3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B34E01-E628-40D8-ABAE-8D6D4A116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1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67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US-2udhpoiugj</dc:creator>
  <cp:keywords/>
  <dc:description/>
  <cp:lastModifiedBy>Пользователь</cp:lastModifiedBy>
  <cp:revision>6</cp:revision>
  <cp:lastPrinted>2024-10-23T07:56:00Z</cp:lastPrinted>
  <dcterms:created xsi:type="dcterms:W3CDTF">2020-11-11T09:46:00Z</dcterms:created>
  <dcterms:modified xsi:type="dcterms:W3CDTF">2024-10-23T12:01:00Z</dcterms:modified>
</cp:coreProperties>
</file>